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4E6C51" w:rsidRDefault="002D3357" w:rsidP="002D3357">
      <w:pPr>
        <w:jc w:val="right"/>
        <w:rPr>
          <w:b/>
        </w:rPr>
      </w:pPr>
      <w:r w:rsidRPr="004E6C51">
        <w:rPr>
          <w:b/>
        </w:rPr>
        <w:t xml:space="preserve">                              </w:t>
      </w:r>
      <w:bookmarkStart w:id="0" w:name="_Hlk525421178"/>
      <w:r w:rsidR="007A09E7">
        <w:rPr>
          <w:b/>
        </w:rPr>
        <w:t>... / … / 2022</w:t>
      </w:r>
    </w:p>
    <w:p w:rsidR="002D3357" w:rsidRPr="004E6C51" w:rsidRDefault="002D3357" w:rsidP="002D3357">
      <w:pPr>
        <w:rPr>
          <w:b/>
        </w:rPr>
      </w:pPr>
      <w:bookmarkStart w:id="1" w:name="_Hlk509301449"/>
    </w:p>
    <w:p w:rsidR="002D3357" w:rsidRPr="004E6C51" w:rsidRDefault="002D3357" w:rsidP="002D3357">
      <w:pPr>
        <w:jc w:val="center"/>
        <w:rPr>
          <w:b/>
        </w:rPr>
      </w:pPr>
      <w:r w:rsidRPr="004E6C51">
        <w:rPr>
          <w:b/>
        </w:rPr>
        <w:t xml:space="preserve">TÜRKÇE DERSİ GÜNLÜK DERS PLANI </w:t>
      </w:r>
    </w:p>
    <w:p w:rsidR="002D3357" w:rsidRPr="004E6C51" w:rsidRDefault="002D3357" w:rsidP="002D3357">
      <w:pPr>
        <w:jc w:val="center"/>
        <w:rPr>
          <w:b/>
        </w:rPr>
      </w:pPr>
      <w:r w:rsidRPr="004E6C51">
        <w:rPr>
          <w:b/>
        </w:rPr>
        <w:t xml:space="preserve">(HAFTA </w:t>
      </w:r>
      <w:r w:rsidR="001A235F" w:rsidRPr="004E6C51">
        <w:rPr>
          <w:b/>
        </w:rPr>
        <w:t>1</w:t>
      </w:r>
      <w:r w:rsidR="002D7AAA" w:rsidRPr="004E6C51">
        <w:rPr>
          <w:b/>
        </w:rPr>
        <w:t>1</w:t>
      </w:r>
      <w:r w:rsidR="00875986" w:rsidRPr="004E6C51">
        <w:rPr>
          <w:b/>
        </w:rPr>
        <w:t xml:space="preserve"> </w:t>
      </w:r>
      <w:r w:rsidRPr="004E6C51">
        <w:rPr>
          <w:b/>
        </w:rPr>
        <w:t>)</w:t>
      </w:r>
    </w:p>
    <w:p w:rsidR="002D3357" w:rsidRPr="004E6C51" w:rsidRDefault="002D3357" w:rsidP="002D3357">
      <w:pPr>
        <w:tabs>
          <w:tab w:val="left" w:pos="1894"/>
        </w:tabs>
        <w:rPr>
          <w:b/>
        </w:rPr>
      </w:pPr>
      <w:r w:rsidRPr="004E6C51">
        <w:rPr>
          <w:b/>
        </w:rPr>
        <w:tab/>
      </w:r>
    </w:p>
    <w:p w:rsidR="002D3357" w:rsidRPr="004E6C51" w:rsidRDefault="002D3357" w:rsidP="002D3357">
      <w:pPr>
        <w:rPr>
          <w:b/>
        </w:rPr>
      </w:pPr>
      <w:bookmarkStart w:id="2" w:name="_Hlk509301420"/>
      <w:r w:rsidRPr="004E6C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4E6C51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220" w:lineRule="exact"/>
            </w:pPr>
            <w:bookmarkStart w:id="3" w:name="_Hlk525421145"/>
            <w:r w:rsidRPr="004E6C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1A235F" w:rsidP="004D3DB0">
            <w:pPr>
              <w:spacing w:line="220" w:lineRule="exact"/>
            </w:pPr>
            <w:r w:rsidRPr="004E6C51">
              <w:t xml:space="preserve">8 </w:t>
            </w:r>
            <w:r w:rsidR="002D3357" w:rsidRPr="004E6C51">
              <w:t>Saat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tabs>
                <w:tab w:val="left" w:pos="284"/>
              </w:tabs>
              <w:spacing w:line="240" w:lineRule="exact"/>
            </w:pPr>
            <w:r w:rsidRPr="004E6C51">
              <w:t>TÜRKÇE</w:t>
            </w:r>
            <w:r w:rsidR="008A41BF" w:rsidRPr="004E6C51">
              <w:t xml:space="preserve"> 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tabs>
                <w:tab w:val="left" w:pos="284"/>
              </w:tabs>
              <w:spacing w:line="240" w:lineRule="exact"/>
            </w:pPr>
            <w:r w:rsidRPr="004E6C51">
              <w:t>3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1A235F" w:rsidP="004D3DB0">
            <w:pPr>
              <w:tabs>
                <w:tab w:val="left" w:pos="284"/>
              </w:tabs>
              <w:spacing w:line="240" w:lineRule="exact"/>
            </w:pPr>
            <w:r w:rsidRPr="004E6C51">
              <w:rPr>
                <w:b/>
              </w:rPr>
              <w:t>ERDEMLER</w:t>
            </w:r>
          </w:p>
        </w:tc>
      </w:tr>
      <w:tr w:rsidR="002D3357" w:rsidRPr="004E6C5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spacing w:line="180" w:lineRule="exact"/>
              <w:rPr>
                <w:b/>
              </w:rPr>
            </w:pPr>
            <w:r w:rsidRPr="004E6C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7AAA" w:rsidP="00897077">
            <w:pPr>
              <w:tabs>
                <w:tab w:val="left" w:pos="284"/>
              </w:tabs>
              <w:spacing w:line="240" w:lineRule="exact"/>
            </w:pPr>
            <w:r w:rsidRPr="004E6C51">
              <w:rPr>
                <w:b/>
              </w:rPr>
              <w:t>Her Şeye Rağmen</w:t>
            </w:r>
          </w:p>
        </w:tc>
      </w:tr>
      <w:bookmarkEnd w:id="3"/>
    </w:tbl>
    <w:p w:rsidR="002D3357" w:rsidRPr="004E6C51" w:rsidRDefault="002D3357" w:rsidP="002D3357">
      <w:pPr>
        <w:ind w:firstLine="180"/>
        <w:rPr>
          <w:b/>
        </w:rPr>
      </w:pPr>
    </w:p>
    <w:p w:rsidR="002D3357" w:rsidRPr="004E6C51" w:rsidRDefault="002D3357" w:rsidP="002D3357">
      <w:pPr>
        <w:ind w:firstLine="180"/>
        <w:rPr>
          <w:b/>
        </w:rPr>
      </w:pPr>
      <w:r w:rsidRPr="004E6C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4E6C51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4E6C51" w:rsidRDefault="002D3357" w:rsidP="004D3DB0">
            <w:pPr>
              <w:pStyle w:val="Balk1"/>
              <w:jc w:val="left"/>
              <w:rPr>
                <w:sz w:val="20"/>
              </w:rPr>
            </w:pPr>
            <w:r w:rsidRPr="004E6C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4E6C51" w:rsidRDefault="001A235F" w:rsidP="001A235F">
            <w:r w:rsidRPr="004E6C51">
              <w:t xml:space="preserve">T.3.2.5. Sınıf içindeki tartışma ve konuşmalara katılır. </w:t>
            </w:r>
          </w:p>
          <w:p w:rsidR="001A235F" w:rsidRPr="004E6C51" w:rsidRDefault="001A235F" w:rsidP="001A235F">
            <w:r w:rsidRPr="004E6C51">
              <w:t>T.3.3.12. Görsellerden hareketle okuyacağı metnin konusunu tahmin eder.</w:t>
            </w:r>
          </w:p>
          <w:p w:rsidR="001A235F" w:rsidRPr="004E6C51" w:rsidRDefault="001A235F" w:rsidP="001A235F">
            <w:r w:rsidRPr="004E6C51">
              <w:t>T.3.3.2. Noktalama işaretlerine dikkat ederek okur.</w:t>
            </w:r>
          </w:p>
          <w:p w:rsidR="001A235F" w:rsidRPr="004E6C51" w:rsidRDefault="001A235F" w:rsidP="001A235F">
            <w:r w:rsidRPr="004E6C51">
              <w:t>T.3.3.6. Okuma stratejilerini uygular.</w:t>
            </w:r>
          </w:p>
          <w:p w:rsidR="001A235F" w:rsidRPr="004E6C51" w:rsidRDefault="001A235F" w:rsidP="001A235F">
            <w:r w:rsidRPr="004E6C51">
              <w:t>T.3.3.7. Görselden/görsellerden hareketle bilmediği kelimelerin anlamlarını tahmin eder.</w:t>
            </w:r>
          </w:p>
          <w:p w:rsidR="001A235F" w:rsidRPr="004E6C51" w:rsidRDefault="001A235F" w:rsidP="001A235F">
            <w:r w:rsidRPr="004E6C51">
              <w:t>T.3.3.14. Okuduğu metnin konusunu belirler.</w:t>
            </w:r>
          </w:p>
          <w:p w:rsidR="001A235F" w:rsidRPr="004E6C51" w:rsidRDefault="001A235F" w:rsidP="001A235F">
            <w:r w:rsidRPr="004E6C51">
              <w:t>T.3.3.15. Metnin ana fikri/ana duygusunu belirler.</w:t>
            </w:r>
          </w:p>
          <w:p w:rsidR="001A235F" w:rsidRPr="004E6C51" w:rsidRDefault="001A235F" w:rsidP="001A235F">
            <w:r w:rsidRPr="004E6C51">
              <w:t>T.3.3.16. Okuduğu metinle ilgili soruları cevaplar.</w:t>
            </w:r>
          </w:p>
          <w:p w:rsidR="001A235F" w:rsidRPr="004E6C51" w:rsidRDefault="001A235F" w:rsidP="001A235F">
            <w:r w:rsidRPr="004E6C51">
              <w:t>T.3.3.25. Görsellerle okuduğu metnin içeriğini ilişkilendirir.</w:t>
            </w:r>
          </w:p>
          <w:p w:rsidR="001A235F" w:rsidRPr="004E6C51" w:rsidRDefault="001A235F" w:rsidP="001A235F">
            <w:r w:rsidRPr="004E6C51">
              <w:t>T.3.3.10. Eş sesli kelimelerin anlamlarını ayırt eder.</w:t>
            </w:r>
          </w:p>
          <w:p w:rsidR="006846D3" w:rsidRPr="004E6C51" w:rsidRDefault="001A235F" w:rsidP="001A235F">
            <w:r w:rsidRPr="004E6C51">
              <w:t>Anlama</w:t>
            </w:r>
          </w:p>
          <w:p w:rsidR="001A235F" w:rsidRPr="004E6C51" w:rsidRDefault="001A235F" w:rsidP="001A235F">
            <w:r w:rsidRPr="004E6C51">
              <w:t>T.3.4.17. Yazma stratejilerini uygular.</w:t>
            </w:r>
          </w:p>
          <w:p w:rsidR="001A235F" w:rsidRPr="004E6C51" w:rsidRDefault="001A235F" w:rsidP="001A235F">
            <w:r w:rsidRPr="004E6C51">
              <w:t>T.3.4.7. Büyük harfleri ve noktalama işaretlerini uygun yerlerde kullanır.</w:t>
            </w:r>
          </w:p>
          <w:p w:rsidR="001A235F" w:rsidRPr="004E6C51" w:rsidRDefault="001A235F" w:rsidP="001A235F">
            <w:r w:rsidRPr="004E6C51">
              <w:t>T.3.4.8. Yazılarında eş sesli kelimeleri anlamlarına uygun kullanır.</w:t>
            </w:r>
          </w:p>
          <w:p w:rsidR="001A235F" w:rsidRPr="004E6C51" w:rsidRDefault="001A235F" w:rsidP="001A235F">
            <w:r w:rsidRPr="004E6C51">
              <w:t>T.3.4.14. Harflerin yapısal özelliklerine uygun kelime ve cümleler yazar.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 xml:space="preserve">ÖĞRENME-ÖĞRETME YÖNTEM </w:t>
            </w:r>
          </w:p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r w:rsidRPr="004E6C51">
              <w:t>Anlatım, gösterip yaptırma, soru cevap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E6C51" w:rsidRDefault="002D3357" w:rsidP="004D3DB0">
            <w:pPr>
              <w:pStyle w:val="Balk2"/>
              <w:spacing w:line="240" w:lineRule="auto"/>
              <w:jc w:val="left"/>
            </w:pPr>
            <w:r w:rsidRPr="004E6C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r w:rsidRPr="004E6C51">
              <w:t xml:space="preserve">Bilgisayar, akıllı tahta, ders kitabı, </w:t>
            </w:r>
            <w:r w:rsidRPr="004E6C51">
              <w:rPr>
                <w:color w:val="FF0000"/>
              </w:rPr>
              <w:t>“</w:t>
            </w:r>
            <w:r w:rsidR="002D7AAA" w:rsidRPr="004E6C51">
              <w:rPr>
                <w:b/>
              </w:rPr>
              <w:t>Her Şeye Rağmen</w:t>
            </w:r>
          </w:p>
        </w:tc>
      </w:tr>
      <w:tr w:rsidR="002D3357" w:rsidRPr="004E6C51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4E6C51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6C51">
              <w:t xml:space="preserve">Sınıf </w:t>
            </w:r>
          </w:p>
        </w:tc>
      </w:tr>
      <w:tr w:rsidR="002D3357" w:rsidRPr="004E6C51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2D3357" w:rsidP="004D3DB0">
            <w:pPr>
              <w:jc w:val="center"/>
            </w:pPr>
            <w:r w:rsidRPr="004E6C51">
              <w:rPr>
                <w:b/>
              </w:rPr>
              <w:t>ETKİNLİK SÜRECİ</w:t>
            </w:r>
          </w:p>
        </w:tc>
      </w:tr>
      <w:tr w:rsidR="002D3357" w:rsidRPr="004E6C51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iCs/>
              </w:rPr>
              <w:t>İyilik yapmak insana neler kazandırır? Hakkında konuşulur. Öğrenci görüşleri alınır. Dikkat çekilir.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adlı metnin görselleri incelenir-içerik tahminleri alınır.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metni noktalama işaretlerine uygun olarak imla, vurgu ve tonlamaya dikkat edilerek okunur- anlama etkinlikleri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Her Şeye Rağmen</w:t>
            </w:r>
            <w:r w:rsidRPr="004E6C51"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(Sayfa 86)</w:t>
            </w:r>
            <w:r w:rsidRPr="004E6C51">
              <w:t xml:space="preserve"> metin ile ilgili sorular cevaplanır-kontrol edilir.(sayfa 87) hikaye unsurları etkinliği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Metnin konusu ve ana duygusu yazdırılır-kontrol edilir-farklı başlıklar bulma etkinliği yapılır.</w:t>
            </w:r>
          </w:p>
          <w:p w:rsidR="004E6C51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(Sayfa 88) eş sesli kelimeler etkinliği yapılır- kontrol edilir.</w:t>
            </w:r>
          </w:p>
          <w:p w:rsidR="00897077" w:rsidRPr="004E6C51" w:rsidRDefault="004E6C51" w:rsidP="004E6C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6C51">
              <w:t>(sayfa 89) noktalama işaretleri ve yazım yanlışları etkinliği yapılır.(sayfa 90) hikaye yazma etkinliği yapılır.</w:t>
            </w:r>
          </w:p>
        </w:tc>
      </w:tr>
      <w:tr w:rsidR="002D3357" w:rsidRPr="004E6C51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>Grupla Öğrenme Etkinlikleri</w:t>
            </w:r>
          </w:p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4E6C51" w:rsidRDefault="004E6C51" w:rsidP="004E6C51">
            <w:r w:rsidRPr="004E6C51">
              <w:t>‘İyilik eden iyilik bulur’ sözünü açıklayınız</w:t>
            </w:r>
          </w:p>
        </w:tc>
      </w:tr>
    </w:tbl>
    <w:p w:rsidR="002D3357" w:rsidRPr="004E6C51" w:rsidRDefault="002D3357" w:rsidP="002D3357">
      <w:pPr>
        <w:pStyle w:val="Balk6"/>
        <w:ind w:firstLine="180"/>
        <w:rPr>
          <w:sz w:val="20"/>
        </w:rPr>
      </w:pPr>
    </w:p>
    <w:p w:rsidR="002D3357" w:rsidRPr="004E6C51" w:rsidRDefault="002D3357" w:rsidP="002D3357">
      <w:pPr>
        <w:pStyle w:val="Balk6"/>
        <w:ind w:firstLine="180"/>
        <w:rPr>
          <w:sz w:val="20"/>
        </w:rPr>
      </w:pPr>
      <w:r w:rsidRPr="004E6C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4E6C51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E6C51" w:rsidRDefault="002D3357" w:rsidP="004D3DB0">
            <w:pPr>
              <w:pStyle w:val="Balk1"/>
              <w:jc w:val="left"/>
              <w:rPr>
                <w:sz w:val="20"/>
              </w:rPr>
            </w:pPr>
            <w:r w:rsidRPr="004E6C51">
              <w:rPr>
                <w:sz w:val="20"/>
              </w:rPr>
              <w:t>Ölçme-Değerlendirme:</w:t>
            </w:r>
          </w:p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Bireysel ve grupla öğrenme ölçme değerlendirmeler </w:t>
            </w:r>
          </w:p>
          <w:p w:rsidR="002D3357" w:rsidRPr="004E6C51" w:rsidRDefault="002D3357" w:rsidP="004D3DB0">
            <w:pPr>
              <w:rPr>
                <w:b/>
              </w:rPr>
            </w:pPr>
          </w:p>
          <w:p w:rsidR="002D3357" w:rsidRPr="004E6C51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4E6C51" w:rsidRDefault="004E6C51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4E6C51">
              <w:rPr>
                <w:b/>
              </w:rPr>
              <w:t>(Sayfa 86</w:t>
            </w:r>
            <w:r w:rsidR="001A235F" w:rsidRPr="004E6C51">
              <w:rPr>
                <w:b/>
              </w:rPr>
              <w:t>)</w:t>
            </w:r>
            <w:r w:rsidR="001A235F" w:rsidRPr="004E6C51">
              <w:t xml:space="preserve"> metin ile ilgili sorular cevaplanır-kontrol edilir.</w:t>
            </w:r>
          </w:p>
          <w:p w:rsidR="001A235F" w:rsidRPr="004E6C51" w:rsidRDefault="001A235F" w:rsidP="001A235F"/>
          <w:p w:rsidR="00897077" w:rsidRPr="004E6C51" w:rsidRDefault="00897077" w:rsidP="00875986"/>
        </w:tc>
      </w:tr>
    </w:tbl>
    <w:p w:rsidR="002D3357" w:rsidRPr="004E6C51" w:rsidRDefault="002D3357" w:rsidP="002D3357">
      <w:pPr>
        <w:pStyle w:val="Balk6"/>
        <w:ind w:firstLine="180"/>
        <w:rPr>
          <w:sz w:val="20"/>
        </w:rPr>
      </w:pPr>
    </w:p>
    <w:p w:rsidR="002D3357" w:rsidRPr="004E6C51" w:rsidRDefault="002D3357" w:rsidP="002D3357">
      <w:pPr>
        <w:pStyle w:val="Balk6"/>
        <w:ind w:firstLine="180"/>
        <w:rPr>
          <w:sz w:val="20"/>
        </w:rPr>
      </w:pPr>
      <w:r w:rsidRPr="004E6C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4E6C51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E6C51" w:rsidRDefault="002D3357" w:rsidP="004D3DB0">
            <w:pPr>
              <w:rPr>
                <w:b/>
              </w:rPr>
            </w:pPr>
            <w:r w:rsidRPr="004E6C51">
              <w:rPr>
                <w:b/>
              </w:rPr>
              <w:t xml:space="preserve">Planın Uygulanmasına </w:t>
            </w:r>
          </w:p>
          <w:p w:rsidR="002D3357" w:rsidRPr="004E6C51" w:rsidRDefault="002D3357" w:rsidP="004D3DB0">
            <w:r w:rsidRPr="004E6C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4E6C51" w:rsidRDefault="006846D3" w:rsidP="006846D3">
            <w:r w:rsidRPr="004E6C51">
              <w:t>Öğrencilerin sesli, sessiz ve tahmin ederek okuma yapmaları sağlanır.</w:t>
            </w:r>
          </w:p>
          <w:p w:rsidR="006846D3" w:rsidRPr="004E6C51" w:rsidRDefault="006846D3" w:rsidP="006846D3">
            <w:r w:rsidRPr="004E6C51">
              <w:lastRenderedPageBreak/>
              <w:t>Öğrencilerin yeni öğrendikleri kelime ve kelime gruplarından sözlük oluşturmaları sağlanır.</w:t>
            </w:r>
          </w:p>
          <w:p w:rsidR="006846D3" w:rsidRPr="004E6C51" w:rsidRDefault="006846D3" w:rsidP="006846D3">
            <w:r w:rsidRPr="004E6C51">
              <w:t>Hikâye edici, bilgilendirici metin ve şiir hakkında örneklerden yararlanılarak genel kısa bilgiler verilir.</w:t>
            </w:r>
          </w:p>
          <w:p w:rsidR="006846D3" w:rsidRPr="004E6C51" w:rsidRDefault="006846D3" w:rsidP="006846D3"/>
          <w:p w:rsidR="006846D3" w:rsidRPr="004E6C51" w:rsidRDefault="006846D3" w:rsidP="006846D3">
            <w:r w:rsidRPr="004E6C51">
              <w:t>Öğrencilerin temalar çerçevesinde kendi belirledikleri ya da öğretmen tarafından belirlenen bir konu hakkında konuşma yapmaları sağlanır.</w:t>
            </w:r>
          </w:p>
          <w:p w:rsidR="006846D3" w:rsidRPr="004E6C51" w:rsidRDefault="006846D3" w:rsidP="006846D3">
            <w:r w:rsidRPr="004E6C51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4E6C51" w:rsidRDefault="006846D3" w:rsidP="006846D3">
            <w:r w:rsidRPr="004E6C51">
              <w:t>Mektup ve/veya anı yazdırılır.</w:t>
            </w:r>
          </w:p>
          <w:p w:rsidR="006846D3" w:rsidRPr="004E6C51" w:rsidRDefault="006846D3" w:rsidP="006846D3">
            <w:r w:rsidRPr="004E6C51">
              <w:t>Öğrenciler yazdıklarını sınıf içinde okumaları, okul veya sınıf panosunda sergilemeleri için teşvik edilir.</w:t>
            </w:r>
          </w:p>
          <w:p w:rsidR="002D3357" w:rsidRPr="004E6C51" w:rsidRDefault="006846D3" w:rsidP="006846D3">
            <w:pPr>
              <w:autoSpaceDE w:val="0"/>
              <w:autoSpaceDN w:val="0"/>
              <w:adjustRightInd w:val="0"/>
            </w:pPr>
            <w:r w:rsidRPr="004E6C51">
              <w:t>Öğrencilere yazdıklarını sınıf içinde okumaları konusunda ısrar edilmemelidir.</w:t>
            </w:r>
          </w:p>
        </w:tc>
      </w:tr>
    </w:tbl>
    <w:p w:rsidR="002D3357" w:rsidRPr="004E6C51" w:rsidRDefault="002D3357" w:rsidP="002D3357">
      <w:pPr>
        <w:tabs>
          <w:tab w:val="left" w:pos="3569"/>
        </w:tabs>
        <w:jc w:val="right"/>
        <w:rPr>
          <w:b/>
        </w:rPr>
      </w:pPr>
      <w:r w:rsidRPr="004E6C51">
        <w:rPr>
          <w:b/>
        </w:rPr>
        <w:lastRenderedPageBreak/>
        <w:t>……………..………..</w:t>
      </w:r>
    </w:p>
    <w:p w:rsidR="002D3357" w:rsidRPr="004E6C51" w:rsidRDefault="002D3357" w:rsidP="002D3357">
      <w:pPr>
        <w:tabs>
          <w:tab w:val="left" w:pos="3569"/>
        </w:tabs>
        <w:jc w:val="right"/>
        <w:rPr>
          <w:b/>
        </w:rPr>
      </w:pPr>
      <w:r w:rsidRPr="004E6C51">
        <w:rPr>
          <w:b/>
        </w:rPr>
        <w:t>3/… Sınıf Öğretmeni</w:t>
      </w:r>
    </w:p>
    <w:p w:rsidR="002D3357" w:rsidRPr="004E6C51" w:rsidRDefault="007A09E7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4E6C51" w:rsidRDefault="002D3357" w:rsidP="002D3357">
      <w:pPr>
        <w:tabs>
          <w:tab w:val="left" w:pos="3569"/>
        </w:tabs>
        <w:jc w:val="center"/>
        <w:rPr>
          <w:b/>
        </w:rPr>
      </w:pPr>
      <w:r w:rsidRPr="004E6C51">
        <w:rPr>
          <w:b/>
        </w:rPr>
        <w:t>………………………</w:t>
      </w:r>
    </w:p>
    <w:p w:rsidR="002D3357" w:rsidRPr="004E6C51" w:rsidRDefault="002D3357" w:rsidP="002D3357">
      <w:pPr>
        <w:tabs>
          <w:tab w:val="left" w:pos="3569"/>
        </w:tabs>
        <w:jc w:val="center"/>
        <w:rPr>
          <w:b/>
        </w:rPr>
      </w:pPr>
      <w:r w:rsidRPr="004E6C51">
        <w:rPr>
          <w:b/>
        </w:rPr>
        <w:t xml:space="preserve">Okul Müdürü </w:t>
      </w:r>
      <w:bookmarkEnd w:id="0"/>
      <w:bookmarkEnd w:id="1"/>
      <w:bookmarkEnd w:id="2"/>
      <w:r w:rsidRPr="004E6C51">
        <w:rPr>
          <w:b/>
        </w:rPr>
        <w:t xml:space="preserve">                                                            </w:t>
      </w:r>
    </w:p>
    <w:p w:rsidR="0050195F" w:rsidRPr="004E6C51" w:rsidRDefault="0050195F" w:rsidP="002D3357">
      <w:r w:rsidRPr="004E6C51">
        <w:t xml:space="preserve"> </w:t>
      </w:r>
    </w:p>
    <w:p w:rsidR="001A235F" w:rsidRPr="004E6C51" w:rsidRDefault="001A235F"/>
    <w:sectPr w:rsidR="001A235F" w:rsidRPr="004E6C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3E" w:rsidRDefault="00DE5A3E" w:rsidP="00161E3C">
      <w:r>
        <w:separator/>
      </w:r>
    </w:p>
  </w:endnote>
  <w:endnote w:type="continuationSeparator" w:id="0">
    <w:p w:rsidR="00DE5A3E" w:rsidRDefault="00DE5A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3E" w:rsidRDefault="00DE5A3E" w:rsidP="00161E3C">
      <w:r>
        <w:separator/>
      </w:r>
    </w:p>
  </w:footnote>
  <w:footnote w:type="continuationSeparator" w:id="0">
    <w:p w:rsidR="00DE5A3E" w:rsidRDefault="00DE5A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09E7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5A3E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D8C05-C792-4109-90AB-F1DE9285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2019-09-09T18:24:00Z</dcterms:created>
  <dcterms:modified xsi:type="dcterms:W3CDTF">2022-11-07T15:38:00Z</dcterms:modified>
</cp:coreProperties>
</file>